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95330"/>
        <w:docPartObj>
          <w:docPartGallery w:val="Cover Pages"/>
          <w:docPartUnique/>
        </w:docPartObj>
      </w:sdtPr>
      <w:sdtContent>
        <w:p w:rsidR="00061EE7" w:rsidRDefault="002F3955" w:rsidP="00061EE7">
          <w:r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7.25pt;margin-top:-1.5pt;width:327.65pt;height:74.25pt;z-index:251662336;mso-position-horizontal-relative:text;mso-position-vertical-relative:text;mso-width-relative:margin;mso-height-relative:margin" stroked="f">
                <v:textbox style="mso-next-textbox:#_x0000_s1027">
                  <w:txbxContent>
                    <w:p w:rsidR="00142824" w:rsidRPr="00C45A8C" w:rsidRDefault="00EE277F" w:rsidP="00061E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Concept Outline for a Sponsored Project</w:t>
                      </w:r>
                    </w:p>
                    <w:p w:rsidR="00142824" w:rsidRPr="00C45A8C" w:rsidRDefault="00EE277F" w:rsidP="00061EE7">
                      <w:pPr>
                        <w:spacing w:after="0"/>
                        <w:jc w:val="center"/>
                      </w:pPr>
                      <w:r>
                        <w:t>THE OFFICE OF SPONSORED RESEARCH AND PROGRAMS</w:t>
                      </w:r>
                    </w:p>
                    <w:p w:rsidR="00142824" w:rsidRPr="00C45A8C" w:rsidRDefault="00142824" w:rsidP="00061E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45A8C">
                        <w:rPr>
                          <w:sz w:val="18"/>
                          <w:szCs w:val="18"/>
                        </w:rPr>
                        <w:t xml:space="preserve">v. </w:t>
                      </w:r>
                      <w:r w:rsidR="00EE277F">
                        <w:rPr>
                          <w:sz w:val="18"/>
                          <w:szCs w:val="18"/>
                        </w:rPr>
                        <w:t>APRIL 2010</w:t>
                      </w:r>
                      <w:r w:rsidR="00EE277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142824" w:rsidRDefault="00142824" w:rsidP="00061EE7"/>
                  </w:txbxContent>
                </v:textbox>
              </v:shape>
            </w:pict>
          </w:r>
          <w:r w:rsidR="00061EE7">
            <w:rPr>
              <w:noProof/>
            </w:rPr>
            <w:drawing>
              <wp:inline distT="0" distB="0" distL="0" distR="0">
                <wp:extent cx="2105025" cy="829006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829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A2989" w:rsidRPr="007A2989" w:rsidRDefault="007A2989" w:rsidP="00061EE7">
          <w:pPr>
            <w:rPr>
              <w:sz w:val="20"/>
              <w:szCs w:val="20"/>
            </w:rPr>
          </w:pPr>
          <w:r w:rsidRPr="007A2989">
            <w:rPr>
              <w:sz w:val="20"/>
              <w:szCs w:val="20"/>
            </w:rPr>
            <w:t xml:space="preserve">All </w:t>
          </w:r>
          <w:r w:rsidR="00EE277F">
            <w:rPr>
              <w:sz w:val="20"/>
              <w:szCs w:val="20"/>
            </w:rPr>
            <w:t>proposals seeking external funds</w:t>
          </w:r>
          <w:r w:rsidRPr="007A2989">
            <w:rPr>
              <w:sz w:val="20"/>
              <w:szCs w:val="20"/>
            </w:rPr>
            <w:t xml:space="preserve"> should be submitted </w:t>
          </w:r>
          <w:r w:rsidR="00EE277F">
            <w:rPr>
              <w:sz w:val="20"/>
              <w:szCs w:val="20"/>
            </w:rPr>
            <w:t>through the Office of Sponsored Research and Programs</w:t>
          </w:r>
          <w:r w:rsidR="00EE277F" w:rsidRPr="00141F5C">
            <w:rPr>
              <w:sz w:val="20"/>
              <w:szCs w:val="20"/>
            </w:rPr>
            <w:t>.</w:t>
          </w:r>
          <w:r w:rsidRPr="00141F5C">
            <w:rPr>
              <w:sz w:val="20"/>
              <w:szCs w:val="20"/>
            </w:rPr>
            <w:t xml:space="preserve">  Please </w:t>
          </w:r>
          <w:r w:rsidR="00A231B3" w:rsidRPr="00141F5C">
            <w:rPr>
              <w:sz w:val="20"/>
              <w:szCs w:val="20"/>
            </w:rPr>
            <w:t xml:space="preserve">contact the </w:t>
          </w:r>
          <w:r w:rsidRPr="00141F5C">
            <w:rPr>
              <w:sz w:val="20"/>
              <w:szCs w:val="20"/>
            </w:rPr>
            <w:t>Office of Sponsored Research at ext. 6-</w:t>
          </w:r>
          <w:r w:rsidR="00A231B3" w:rsidRPr="00141F5C">
            <w:rPr>
              <w:sz w:val="20"/>
              <w:szCs w:val="20"/>
            </w:rPr>
            <w:t>5972</w:t>
          </w:r>
          <w:r w:rsidR="00141F5C" w:rsidRPr="00141F5C">
            <w:rPr>
              <w:sz w:val="20"/>
              <w:szCs w:val="20"/>
            </w:rPr>
            <w:t xml:space="preserve"> to work with a SRP Specialist on submitting your proposal</w:t>
          </w:r>
          <w:r w:rsidR="00A231B3" w:rsidRPr="00141F5C">
            <w:rPr>
              <w:sz w:val="20"/>
              <w:szCs w:val="20"/>
            </w:rPr>
            <w:t>.</w:t>
          </w:r>
          <w:r w:rsidRPr="007A2989">
            <w:rPr>
              <w:sz w:val="20"/>
              <w:szCs w:val="20"/>
            </w:rPr>
            <w:t xml:space="preserve"> </w:t>
          </w:r>
        </w:p>
        <w:tbl>
          <w:tblPr>
            <w:tblW w:w="5616" w:type="pct"/>
            <w:tblInd w:w="-522" w:type="dxa"/>
            <w:tblLayout w:type="fixed"/>
            <w:tblLook w:val="01E0"/>
          </w:tblPr>
          <w:tblGrid>
            <w:gridCol w:w="1351"/>
            <w:gridCol w:w="90"/>
            <w:gridCol w:w="90"/>
            <w:gridCol w:w="10033"/>
          </w:tblGrid>
          <w:tr w:rsidR="008B046F" w:rsidTr="00440434">
            <w:trPr>
              <w:trHeight w:hRule="exact" w:val="380"/>
            </w:trPr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632423" w:themeFill="accent2" w:themeFillShade="80"/>
                <w:vAlign w:val="center"/>
              </w:tcPr>
              <w:p w:rsidR="008B046F" w:rsidRPr="0017489A" w:rsidRDefault="00440434" w:rsidP="006A39DD">
                <w:bookmarkStart w:id="0" w:name="OLE_LINK3"/>
                <w:bookmarkStart w:id="1" w:name="OLE_LINK4"/>
                <w:bookmarkStart w:id="2" w:name="OLE_LINK1"/>
                <w:bookmarkStart w:id="3" w:name="OLE_LINK2"/>
                <w:r>
                  <w:t xml:space="preserve">Please fill in the boxes below. </w:t>
                </w:r>
              </w:p>
            </w:tc>
          </w:tr>
          <w:tr w:rsidR="00741A50" w:rsidRPr="00741A50" w:rsidTr="00EE7F2B">
            <w:trPr>
              <w:trHeight w:val="2042"/>
            </w:trPr>
            <w:tc>
              <w:tcPr>
                <w:tcW w:w="6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046F" w:rsidRPr="000B5035" w:rsidRDefault="008B046F" w:rsidP="006A39D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Keywords</w:t>
                </w:r>
                <w:r w:rsidRPr="000B5035">
                  <w:rPr>
                    <w:b/>
                    <w:sz w:val="24"/>
                  </w:rPr>
                  <w:t>:</w:t>
                </w:r>
              </w:p>
            </w:tc>
            <w:tc>
              <w:tcPr>
                <w:tcW w:w="437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46F" w:rsidRPr="0017489A" w:rsidRDefault="008B046F" w:rsidP="0017489A">
                <w:pPr>
                  <w:pBdr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spacing w:after="0" w:line="240" w:lineRule="auto"/>
                  <w:rPr>
                    <w:b/>
                  </w:rPr>
                </w:pPr>
                <w:r w:rsidRPr="0017489A">
                  <w:rPr>
                    <w:b/>
                  </w:rPr>
                  <w:t>General Keywords:</w:t>
                </w:r>
              </w:p>
              <w:p w:rsidR="008B046F" w:rsidRDefault="008B046F" w:rsidP="00741A50">
                <w:pPr>
                  <w:spacing w:after="0" w:line="240" w:lineRule="auto"/>
                </w:pPr>
              </w:p>
              <w:p w:rsidR="00A945BE" w:rsidRPr="0017489A" w:rsidRDefault="00A945BE" w:rsidP="00741A50">
                <w:pPr>
                  <w:spacing w:after="0" w:line="240" w:lineRule="auto"/>
                </w:pPr>
              </w:p>
              <w:p w:rsidR="008B046F" w:rsidRPr="0017489A" w:rsidRDefault="008B046F" w:rsidP="008B046F">
                <w:pPr>
                  <w:pStyle w:val="ListParagraph"/>
                  <w:spacing w:after="0" w:line="240" w:lineRule="auto"/>
                </w:pPr>
              </w:p>
              <w:p w:rsidR="008B046F" w:rsidRPr="0017489A" w:rsidRDefault="008B046F" w:rsidP="0017489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spacing w:after="0" w:line="240" w:lineRule="auto"/>
                  <w:rPr>
                    <w:b/>
                  </w:rPr>
                </w:pPr>
                <w:r w:rsidRPr="0017489A">
                  <w:rPr>
                    <w:b/>
                  </w:rPr>
                  <w:t>Specific Keywords:</w:t>
                </w:r>
              </w:p>
              <w:p w:rsidR="008B046F" w:rsidRPr="0017489A" w:rsidRDefault="008B046F" w:rsidP="008B046F">
                <w:pPr>
                  <w:pStyle w:val="ListParagraph"/>
                  <w:spacing w:after="0" w:line="240" w:lineRule="auto"/>
                </w:pPr>
              </w:p>
              <w:p w:rsidR="008B046F" w:rsidRPr="0017489A" w:rsidRDefault="008B046F" w:rsidP="008B046F">
                <w:pPr>
                  <w:pStyle w:val="ListParagraph"/>
                  <w:spacing w:after="0" w:line="240" w:lineRule="auto"/>
                </w:pPr>
              </w:p>
              <w:p w:rsidR="008B046F" w:rsidRPr="0017489A" w:rsidRDefault="008B046F" w:rsidP="008B046F">
                <w:pPr>
                  <w:pStyle w:val="ListParagraph"/>
                  <w:spacing w:after="0" w:line="240" w:lineRule="auto"/>
                </w:pPr>
              </w:p>
            </w:tc>
          </w:tr>
          <w:tr w:rsidR="00741A50" w:rsidRPr="00741A50" w:rsidTr="00EE7F2B">
            <w:trPr>
              <w:trHeight w:val="1997"/>
            </w:trPr>
            <w:tc>
              <w:tcPr>
                <w:tcW w:w="6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41F5C" w:rsidRDefault="00141F5C" w:rsidP="006A39DD">
                <w:pPr>
                  <w:jc w:val="center"/>
                  <w:rPr>
                    <w:b/>
                    <w:sz w:val="24"/>
                  </w:rPr>
                </w:pPr>
              </w:p>
              <w:p w:rsidR="008B046F" w:rsidRPr="000B5035" w:rsidRDefault="008B046F" w:rsidP="006A39D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Problem, Need, Kn</w:t>
                </w:r>
                <w:r w:rsidRPr="00EE7F2B">
                  <w:rPr>
                    <w:b/>
                    <w:sz w:val="24"/>
                  </w:rPr>
                  <w:t>ow</w:t>
                </w:r>
                <w:r>
                  <w:rPr>
                    <w:b/>
                    <w:sz w:val="24"/>
                  </w:rPr>
                  <w:t>ledge, or Technology Gap:</w:t>
                </w:r>
              </w:p>
            </w:tc>
            <w:tc>
              <w:tcPr>
                <w:tcW w:w="437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489A" w:rsidRDefault="0017489A" w:rsidP="008B046F">
                <w:pPr>
                  <w:pStyle w:val="ListParagraph"/>
                  <w:spacing w:after="0" w:line="240" w:lineRule="auto"/>
                </w:pPr>
              </w:p>
              <w:p w:rsidR="008B046F" w:rsidRPr="0017489A" w:rsidRDefault="008B046F" w:rsidP="0017489A">
                <w:pPr>
                  <w:ind w:firstLine="720"/>
                </w:pPr>
              </w:p>
            </w:tc>
          </w:tr>
          <w:tr w:rsidR="00AE0B8E" w:rsidRPr="00741A50" w:rsidTr="00EE7F2B">
            <w:trPr>
              <w:trHeight w:val="1862"/>
            </w:trPr>
            <w:tc>
              <w:tcPr>
                <w:tcW w:w="62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046F" w:rsidRDefault="008B046F" w:rsidP="006A39DD">
                <w:pPr>
                  <w:jc w:val="center"/>
                </w:pPr>
              </w:p>
              <w:p w:rsidR="008B046F" w:rsidRPr="00D24AF0" w:rsidRDefault="008B046F" w:rsidP="006A39DD">
                <w:pPr>
                  <w:jc w:val="center"/>
                  <w:rPr>
                    <w:b/>
                    <w:sz w:val="24"/>
                  </w:rPr>
                </w:pPr>
                <w:r w:rsidRPr="00D24AF0">
                  <w:rPr>
                    <w:b/>
                    <w:sz w:val="24"/>
                  </w:rPr>
                  <w:t>Proposed Solution(s):</w:t>
                </w:r>
              </w:p>
              <w:p w:rsidR="008B046F" w:rsidRDefault="008B046F" w:rsidP="006A39DD">
                <w:pPr>
                  <w:jc w:val="center"/>
                </w:pPr>
              </w:p>
              <w:p w:rsidR="008B046F" w:rsidRDefault="008B046F" w:rsidP="006A39DD">
                <w:pPr>
                  <w:jc w:val="center"/>
                </w:pPr>
              </w:p>
              <w:p w:rsidR="008B046F" w:rsidRDefault="008B046F" w:rsidP="006A39DD">
                <w:pPr>
                  <w:jc w:val="center"/>
                  <w:rPr>
                    <w:b/>
                    <w:sz w:val="32"/>
                    <w:szCs w:val="32"/>
                  </w:rPr>
                </w:pPr>
              </w:p>
              <w:p w:rsidR="008B046F" w:rsidRPr="000B5035" w:rsidRDefault="008B046F" w:rsidP="006A39DD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437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231B3" w:rsidRDefault="00A231B3" w:rsidP="00A231B3"/>
              <w:p w:rsidR="00141F5C" w:rsidRDefault="00141F5C" w:rsidP="00A231B3"/>
              <w:p w:rsidR="00141F5C" w:rsidRDefault="00141F5C" w:rsidP="00A231B3"/>
              <w:p w:rsidR="00141F5C" w:rsidRDefault="00141F5C" w:rsidP="00A231B3"/>
              <w:p w:rsidR="00141F5C" w:rsidRDefault="00141F5C" w:rsidP="00A231B3"/>
              <w:p w:rsidR="00141F5C" w:rsidRDefault="00141F5C" w:rsidP="00A231B3"/>
              <w:p w:rsidR="00141F5C" w:rsidRDefault="00141F5C" w:rsidP="00A231B3"/>
              <w:p w:rsidR="00440434" w:rsidRDefault="00440434" w:rsidP="00A231B3"/>
              <w:p w:rsidR="00440434" w:rsidRDefault="00440434" w:rsidP="00A231B3"/>
              <w:p w:rsidR="00440434" w:rsidRDefault="00440434" w:rsidP="00A231B3"/>
              <w:p w:rsidR="00141F5C" w:rsidRPr="00741A50" w:rsidRDefault="00141F5C" w:rsidP="00A231B3"/>
            </w:tc>
          </w:tr>
          <w:tr w:rsidR="00A231B3" w:rsidRPr="00741A50" w:rsidTr="00440434">
            <w:trPr>
              <w:trHeight w:val="7820"/>
            </w:trPr>
            <w:tc>
              <w:tcPr>
                <w:tcW w:w="66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41F5C" w:rsidRDefault="00141F5C" w:rsidP="006A39DD">
                <w:pPr>
                  <w:jc w:val="center"/>
                  <w:rPr>
                    <w:b/>
                  </w:rPr>
                </w:pPr>
              </w:p>
              <w:p w:rsidR="00141F5C" w:rsidRDefault="00141F5C" w:rsidP="006A39DD">
                <w:pPr>
                  <w:jc w:val="center"/>
                  <w:rPr>
                    <w:b/>
                  </w:rPr>
                </w:pPr>
              </w:p>
              <w:p w:rsidR="00141F5C" w:rsidRDefault="00141F5C" w:rsidP="006A39DD">
                <w:pPr>
                  <w:jc w:val="center"/>
                  <w:rPr>
                    <w:b/>
                  </w:rPr>
                </w:pPr>
              </w:p>
              <w:p w:rsidR="00A231B3" w:rsidRPr="00A231B3" w:rsidRDefault="00A231B3" w:rsidP="006A39DD">
                <w:pPr>
                  <w:jc w:val="center"/>
                  <w:rPr>
                    <w:b/>
                  </w:rPr>
                </w:pPr>
                <w:r w:rsidRPr="00A231B3">
                  <w:rPr>
                    <w:b/>
                  </w:rPr>
                  <w:t>Approach Methodology, Plan of Operation:</w:t>
                </w:r>
              </w:p>
            </w:tc>
            <w:tc>
              <w:tcPr>
                <w:tcW w:w="43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231B3" w:rsidRPr="00741A50" w:rsidRDefault="00A231B3" w:rsidP="0017489A">
                <w:pPr>
                  <w:pBdr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rPr>
                    <w:b/>
                  </w:rPr>
                </w:pPr>
                <w:r w:rsidRPr="00741A50">
                  <w:rPr>
                    <w:b/>
                  </w:rPr>
                  <w:t>Objectives:</w:t>
                </w:r>
              </w:p>
              <w:p w:rsidR="00A231B3" w:rsidRDefault="00A231B3" w:rsidP="00A231B3">
                <w:r w:rsidRPr="00741A50">
                  <w:t>1.</w:t>
                </w:r>
              </w:p>
              <w:p w:rsidR="00592BA1" w:rsidRPr="00741A50" w:rsidRDefault="00592BA1" w:rsidP="00A231B3"/>
              <w:p w:rsidR="00A231B3" w:rsidRDefault="00A231B3" w:rsidP="00A231B3">
                <w:r w:rsidRPr="00741A50">
                  <w:t>2.</w:t>
                </w:r>
              </w:p>
              <w:p w:rsidR="00592BA1" w:rsidRPr="00741A50" w:rsidRDefault="00592BA1" w:rsidP="00A231B3"/>
              <w:p w:rsidR="00A231B3" w:rsidRPr="00741A50" w:rsidRDefault="00A231B3" w:rsidP="00A231B3">
                <w:r w:rsidRPr="00741A50">
                  <w:t>3.</w:t>
                </w:r>
              </w:p>
              <w:p w:rsidR="00A231B3" w:rsidRPr="00741A50" w:rsidRDefault="00A231B3" w:rsidP="0017489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rPr>
                    <w:b/>
                  </w:rPr>
                </w:pPr>
                <w:r w:rsidRPr="00741A50">
                  <w:rPr>
                    <w:b/>
                  </w:rPr>
                  <w:t>What are the Resource Requirements:</w:t>
                </w:r>
              </w:p>
              <w:p w:rsidR="00592BA1" w:rsidRDefault="00A231B3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 w:rsidRPr="00741A50">
                  <w:t>Expertise</w:t>
                </w:r>
                <w:r w:rsidR="00592BA1">
                  <w:t>:</w:t>
                </w:r>
              </w:p>
              <w:p w:rsidR="00592BA1" w:rsidRDefault="00592BA1" w:rsidP="00592BA1"/>
              <w:p w:rsidR="00592BA1" w:rsidRDefault="00592BA1" w:rsidP="00592BA1"/>
              <w:p w:rsidR="00592BA1" w:rsidRDefault="00592BA1" w:rsidP="00592BA1">
                <w:pPr>
                  <w:pStyle w:val="ListParagraph"/>
                </w:pPr>
              </w:p>
              <w:p w:rsidR="00592BA1" w:rsidRDefault="00592BA1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>
                  <w:t>Co-PIs:</w:t>
                </w:r>
              </w:p>
              <w:p w:rsidR="00592BA1" w:rsidRDefault="00592BA1" w:rsidP="00592BA1">
                <w:pPr>
                  <w:pStyle w:val="ListParagraph"/>
                </w:pPr>
              </w:p>
              <w:p w:rsidR="00592BA1" w:rsidRDefault="00592BA1" w:rsidP="00592BA1">
                <w:pPr>
                  <w:pStyle w:val="ListParagraph"/>
                </w:pPr>
              </w:p>
              <w:p w:rsidR="00592BA1" w:rsidRDefault="00592BA1" w:rsidP="00592BA1">
                <w:pPr>
                  <w:pStyle w:val="ListParagraph"/>
                </w:pPr>
              </w:p>
              <w:p w:rsidR="00592BA1" w:rsidRDefault="00592BA1" w:rsidP="00592BA1">
                <w:pPr>
                  <w:pStyle w:val="ListParagraph"/>
                </w:pPr>
              </w:p>
              <w:p w:rsidR="00592BA1" w:rsidRDefault="00592BA1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>
                  <w:t>Subcontracts:</w:t>
                </w:r>
              </w:p>
              <w:p w:rsidR="00592BA1" w:rsidRDefault="00592BA1" w:rsidP="00592BA1">
                <w:pPr>
                  <w:pStyle w:val="ListParagraph"/>
                </w:pPr>
              </w:p>
              <w:p w:rsidR="00592BA1" w:rsidRDefault="00592BA1" w:rsidP="00592BA1">
                <w:pPr>
                  <w:pStyle w:val="ListParagraph"/>
                </w:pPr>
              </w:p>
              <w:p w:rsidR="00A231B3" w:rsidRDefault="00A231B3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 w:rsidRPr="00741A50">
                  <w:t>Facilities:</w:t>
                </w:r>
              </w:p>
              <w:p w:rsidR="00592BA1" w:rsidRDefault="00592BA1" w:rsidP="00592BA1">
                <w:pPr>
                  <w:pStyle w:val="ListParagraph"/>
                </w:pPr>
              </w:p>
              <w:p w:rsidR="00592BA1" w:rsidRDefault="00592BA1" w:rsidP="00592BA1">
                <w:pPr>
                  <w:pStyle w:val="ListParagraph"/>
                </w:pPr>
              </w:p>
              <w:p w:rsidR="00592BA1" w:rsidRPr="00741A50" w:rsidRDefault="00592BA1" w:rsidP="00592BA1">
                <w:pPr>
                  <w:pStyle w:val="ListParagraph"/>
                </w:pPr>
              </w:p>
              <w:p w:rsidR="00A231B3" w:rsidRDefault="00A231B3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 w:rsidRPr="00741A50">
                  <w:t>Equipment:</w:t>
                </w:r>
              </w:p>
              <w:p w:rsidR="00592BA1" w:rsidRDefault="00592BA1" w:rsidP="00592BA1">
                <w:pPr>
                  <w:pStyle w:val="ListParagraph"/>
                </w:pPr>
              </w:p>
              <w:p w:rsidR="00592BA1" w:rsidRPr="00741A50" w:rsidRDefault="00592BA1" w:rsidP="00592BA1">
                <w:pPr>
                  <w:pStyle w:val="ListParagraph"/>
                </w:pPr>
              </w:p>
              <w:p w:rsidR="00A231B3" w:rsidRDefault="00A231B3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 w:rsidRPr="00741A50">
                  <w:t>Supplies:</w:t>
                </w:r>
              </w:p>
              <w:p w:rsidR="00592BA1" w:rsidRDefault="00592BA1" w:rsidP="00592BA1">
                <w:pPr>
                  <w:pStyle w:val="ListParagraph"/>
                </w:pPr>
              </w:p>
              <w:p w:rsidR="00592BA1" w:rsidRPr="00741A50" w:rsidRDefault="00592BA1" w:rsidP="00592BA1">
                <w:pPr>
                  <w:pStyle w:val="ListParagraph"/>
                </w:pPr>
              </w:p>
              <w:p w:rsidR="00A231B3" w:rsidRDefault="00A231B3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 w:rsidRPr="00741A50">
                  <w:t>Travel:</w:t>
                </w:r>
              </w:p>
              <w:p w:rsidR="00592BA1" w:rsidRPr="00741A50" w:rsidRDefault="00592BA1" w:rsidP="00592BA1"/>
              <w:p w:rsidR="00A231B3" w:rsidRPr="00741A50" w:rsidRDefault="00A231B3" w:rsidP="00592BA1">
                <w:pPr>
                  <w:pStyle w:val="ListParagraph"/>
                  <w:numPr>
                    <w:ilvl w:val="0"/>
                    <w:numId w:val="15"/>
                  </w:numPr>
                </w:pPr>
                <w:r w:rsidRPr="00741A50">
                  <w:t>Other:</w:t>
                </w:r>
              </w:p>
              <w:p w:rsidR="00A231B3" w:rsidRPr="00741A50" w:rsidRDefault="00A231B3" w:rsidP="00A231B3">
                <w:pPr>
                  <w:pStyle w:val="ListParagraph"/>
                </w:pPr>
              </w:p>
              <w:p w:rsidR="00A231B3" w:rsidRPr="00741A50" w:rsidRDefault="00A231B3" w:rsidP="00A231B3">
                <w:pPr>
                  <w:pStyle w:val="ListParagraph"/>
                  <w:rPr>
                    <w:b/>
                  </w:rPr>
                </w:pPr>
              </w:p>
              <w:p w:rsidR="00A231B3" w:rsidRPr="00741A50" w:rsidRDefault="00A231B3" w:rsidP="0017489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rPr>
                    <w:b/>
                  </w:rPr>
                </w:pPr>
                <w:r w:rsidRPr="00741A50">
                  <w:rPr>
                    <w:b/>
                  </w:rPr>
                  <w:lastRenderedPageBreak/>
                  <w:t>What Resources are Available:</w:t>
                </w:r>
              </w:p>
              <w:p w:rsidR="00A231B3" w:rsidRDefault="00A231B3" w:rsidP="00A231B3"/>
              <w:p w:rsidR="00440434" w:rsidRDefault="00440434" w:rsidP="00A231B3"/>
              <w:p w:rsidR="00440434" w:rsidRDefault="00440434" w:rsidP="00A231B3"/>
              <w:p w:rsidR="00440434" w:rsidRDefault="00440434" w:rsidP="00A231B3"/>
              <w:p w:rsidR="00440434" w:rsidRDefault="00440434" w:rsidP="00A231B3"/>
              <w:p w:rsidR="00592BA1" w:rsidRDefault="00592BA1" w:rsidP="00A231B3"/>
              <w:p w:rsidR="00592BA1" w:rsidRDefault="00592BA1" w:rsidP="00A231B3"/>
              <w:p w:rsidR="00592BA1" w:rsidRDefault="00592BA1" w:rsidP="00A231B3"/>
              <w:p w:rsidR="00592BA1" w:rsidRDefault="00592BA1" w:rsidP="00A231B3"/>
              <w:p w:rsidR="00440434" w:rsidRDefault="00440434" w:rsidP="00A231B3"/>
              <w:p w:rsidR="00A945BE" w:rsidRPr="00741A50" w:rsidRDefault="00A945BE" w:rsidP="00A231B3"/>
              <w:p w:rsidR="00A945BE" w:rsidRDefault="00A231B3" w:rsidP="00A945BE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rPr>
                    <w:b/>
                    <w:shd w:val="clear" w:color="auto" w:fill="632423" w:themeFill="accent2" w:themeFillShade="80"/>
                  </w:rPr>
                </w:pPr>
                <w:r w:rsidRPr="0017489A">
                  <w:rPr>
                    <w:b/>
                    <w:shd w:val="clear" w:color="auto" w:fill="632423" w:themeFill="accent2" w:themeFillShade="80"/>
                  </w:rPr>
                  <w:t xml:space="preserve">What Resources </w:t>
                </w:r>
                <w:r w:rsidR="0017489A">
                  <w:rPr>
                    <w:b/>
                    <w:shd w:val="clear" w:color="auto" w:fill="632423" w:themeFill="accent2" w:themeFillShade="80"/>
                  </w:rPr>
                  <w:t>are</w:t>
                </w:r>
                <w:r w:rsidRPr="0017489A">
                  <w:rPr>
                    <w:b/>
                    <w:shd w:val="clear" w:color="auto" w:fill="632423" w:themeFill="accent2" w:themeFillShade="80"/>
                  </w:rPr>
                  <w:t xml:space="preserve"> Needed:</w:t>
                </w:r>
              </w:p>
              <w:p w:rsidR="0017489A" w:rsidRDefault="0017489A" w:rsidP="00A945BE"/>
              <w:p w:rsidR="00440434" w:rsidRDefault="00440434" w:rsidP="00A945BE"/>
              <w:p w:rsidR="00440434" w:rsidRDefault="00440434" w:rsidP="00A945BE"/>
              <w:p w:rsidR="00440434" w:rsidRDefault="00440434" w:rsidP="00A945BE"/>
              <w:p w:rsidR="00440434" w:rsidRDefault="00440434" w:rsidP="00A945BE"/>
              <w:p w:rsidR="00592BA1" w:rsidRDefault="00592BA1" w:rsidP="00A945BE"/>
              <w:p w:rsidR="00592BA1" w:rsidRDefault="00592BA1" w:rsidP="00A945BE"/>
              <w:p w:rsidR="00592BA1" w:rsidRDefault="00592BA1" w:rsidP="00A945BE"/>
              <w:p w:rsidR="00592BA1" w:rsidRDefault="00592BA1" w:rsidP="00A945BE"/>
              <w:p w:rsidR="00592BA1" w:rsidRDefault="00592BA1" w:rsidP="00A945BE"/>
              <w:p w:rsidR="00592BA1" w:rsidRDefault="00592BA1" w:rsidP="00A945BE"/>
              <w:p w:rsidR="00440434" w:rsidRDefault="00440434" w:rsidP="00A945BE"/>
              <w:p w:rsidR="00A945BE" w:rsidRPr="00A945BE" w:rsidRDefault="00A945BE" w:rsidP="00A945BE"/>
            </w:tc>
          </w:tr>
          <w:tr w:rsidR="00A231B3" w:rsidRPr="00741A50" w:rsidTr="00440434">
            <w:trPr>
              <w:trHeight w:val="6182"/>
            </w:trPr>
            <w:tc>
              <w:tcPr>
                <w:tcW w:w="5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41F5C" w:rsidRDefault="00141F5C" w:rsidP="006A39DD">
                <w:pPr>
                  <w:jc w:val="center"/>
                  <w:rPr>
                    <w:b/>
                    <w:sz w:val="24"/>
                  </w:rPr>
                </w:pPr>
              </w:p>
              <w:p w:rsidR="00141F5C" w:rsidRDefault="00141F5C" w:rsidP="006A39DD">
                <w:pPr>
                  <w:jc w:val="center"/>
                  <w:rPr>
                    <w:b/>
                    <w:sz w:val="24"/>
                  </w:rPr>
                </w:pPr>
              </w:p>
              <w:p w:rsidR="00A231B3" w:rsidRPr="00A231B3" w:rsidRDefault="00A231B3" w:rsidP="006A39DD">
                <w:pPr>
                  <w:jc w:val="center"/>
                  <w:rPr>
                    <w:b/>
                  </w:rPr>
                </w:pPr>
                <w:r w:rsidRPr="00741A50">
                  <w:rPr>
                    <w:b/>
                    <w:sz w:val="24"/>
                  </w:rPr>
                  <w:t>Product(s), Evaluation and Impact:</w:t>
                </w:r>
              </w:p>
            </w:tc>
            <w:tc>
              <w:tcPr>
                <w:tcW w:w="4416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231B3" w:rsidRPr="00741A50" w:rsidRDefault="00A231B3" w:rsidP="00A945BE">
                <w:pPr>
                  <w:pBdr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rPr>
                    <w:b/>
                  </w:rPr>
                </w:pPr>
                <w:r w:rsidRPr="0017489A">
                  <w:rPr>
                    <w:b/>
                    <w:shd w:val="clear" w:color="auto" w:fill="632423" w:themeFill="accent2" w:themeFillShade="80"/>
                  </w:rPr>
                  <w:t>What will be the outcome(s):</w:t>
                </w:r>
              </w:p>
              <w:p w:rsidR="00A945BE" w:rsidRDefault="00A945BE" w:rsidP="006A39DD">
                <w:pPr>
                  <w:rPr>
                    <w:b/>
                  </w:rPr>
                </w:pPr>
              </w:p>
              <w:p w:rsidR="000A3170" w:rsidRDefault="000A3170" w:rsidP="006A39DD">
                <w:pPr>
                  <w:rPr>
                    <w:b/>
                  </w:rPr>
                </w:pPr>
              </w:p>
              <w:p w:rsidR="000A3170" w:rsidRDefault="000A3170" w:rsidP="006A39DD">
                <w:pPr>
                  <w:rPr>
                    <w:b/>
                  </w:rPr>
                </w:pPr>
              </w:p>
              <w:p w:rsidR="000A3170" w:rsidRPr="00741A50" w:rsidRDefault="000A3170" w:rsidP="006A39DD">
                <w:pPr>
                  <w:rPr>
                    <w:b/>
                  </w:rPr>
                </w:pPr>
              </w:p>
              <w:p w:rsidR="00A231B3" w:rsidRPr="00741A50" w:rsidRDefault="00A231B3" w:rsidP="0017489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rPr>
                    <w:b/>
                  </w:rPr>
                </w:pPr>
                <w:r w:rsidRPr="00741A50">
                  <w:rPr>
                    <w:b/>
                  </w:rPr>
                  <w:t>How will they be evaluated:</w:t>
                </w:r>
              </w:p>
              <w:p w:rsidR="00A945BE" w:rsidRDefault="00A945BE" w:rsidP="006A39DD">
                <w:pPr>
                  <w:rPr>
                    <w:b/>
                  </w:rPr>
                </w:pPr>
              </w:p>
              <w:p w:rsidR="000A3170" w:rsidRDefault="000A3170" w:rsidP="006A39DD">
                <w:pPr>
                  <w:rPr>
                    <w:b/>
                  </w:rPr>
                </w:pPr>
              </w:p>
              <w:p w:rsidR="000A3170" w:rsidRPr="00741A50" w:rsidRDefault="000A3170" w:rsidP="006A39DD">
                <w:pPr>
                  <w:rPr>
                    <w:b/>
                  </w:rPr>
                </w:pPr>
              </w:p>
              <w:p w:rsidR="00A231B3" w:rsidRPr="00741A50" w:rsidRDefault="00A231B3" w:rsidP="0017489A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shd w:val="clear" w:color="auto" w:fill="632423" w:themeFill="accent2" w:themeFillShade="80"/>
                  <w:rPr>
                    <w:b/>
                  </w:rPr>
                </w:pPr>
                <w:r w:rsidRPr="00741A50">
                  <w:rPr>
                    <w:b/>
                  </w:rPr>
                  <w:t>How will the products be disseminated:</w:t>
                </w:r>
              </w:p>
              <w:p w:rsidR="00A231B3" w:rsidRDefault="00A231B3" w:rsidP="006A39DD">
                <w:pPr>
                  <w:rPr>
                    <w:b/>
                  </w:rPr>
                </w:pPr>
              </w:p>
              <w:p w:rsidR="000A3170" w:rsidRDefault="000A3170" w:rsidP="006A39DD">
                <w:pPr>
                  <w:rPr>
                    <w:b/>
                  </w:rPr>
                </w:pPr>
              </w:p>
              <w:p w:rsidR="000A3170" w:rsidRDefault="000A3170" w:rsidP="006A39DD">
                <w:pPr>
                  <w:rPr>
                    <w:b/>
                  </w:rPr>
                </w:pPr>
              </w:p>
              <w:p w:rsidR="004709A7" w:rsidRDefault="004709A7" w:rsidP="006A39DD">
                <w:pPr>
                  <w:rPr>
                    <w:b/>
                  </w:rPr>
                </w:pPr>
              </w:p>
              <w:p w:rsidR="000A3170" w:rsidRPr="00741A50" w:rsidRDefault="000A3170" w:rsidP="006A39DD">
                <w:pPr>
                  <w:rPr>
                    <w:b/>
                  </w:rPr>
                </w:pPr>
              </w:p>
            </w:tc>
          </w:tr>
          <w:tr w:rsidR="00A231B3" w:rsidRPr="00741A50" w:rsidTr="00440434">
            <w:trPr>
              <w:trHeight w:val="2546"/>
            </w:trPr>
            <w:tc>
              <w:tcPr>
                <w:tcW w:w="5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41F5C" w:rsidRDefault="00141F5C" w:rsidP="006A39DD">
                <w:pPr>
                  <w:jc w:val="center"/>
                  <w:rPr>
                    <w:b/>
                    <w:sz w:val="24"/>
                  </w:rPr>
                </w:pPr>
              </w:p>
              <w:p w:rsidR="00141F5C" w:rsidRDefault="00141F5C" w:rsidP="006A39DD">
                <w:pPr>
                  <w:jc w:val="center"/>
                  <w:rPr>
                    <w:b/>
                    <w:sz w:val="24"/>
                  </w:rPr>
                </w:pPr>
              </w:p>
              <w:p w:rsidR="00A231B3" w:rsidRDefault="00A231B3" w:rsidP="006A39DD">
                <w:pPr>
                  <w:jc w:val="center"/>
                  <w:rPr>
                    <w:b/>
                  </w:rPr>
                </w:pPr>
                <w:r w:rsidRPr="00741A50">
                  <w:rPr>
                    <w:b/>
                    <w:sz w:val="24"/>
                  </w:rPr>
                  <w:t>Time Frame:</w:t>
                </w:r>
              </w:p>
            </w:tc>
            <w:tc>
              <w:tcPr>
                <w:tcW w:w="44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231B3" w:rsidRPr="00741A50" w:rsidRDefault="00A231B3" w:rsidP="006A39DD">
                <w:pPr>
                  <w:rPr>
                    <w:b/>
                  </w:rPr>
                </w:pPr>
              </w:p>
            </w:tc>
          </w:tr>
          <w:tr w:rsidR="00B676B6" w:rsidRPr="00741A50" w:rsidTr="00440434">
            <w:trPr>
              <w:trHeight w:val="2546"/>
            </w:trPr>
            <w:tc>
              <w:tcPr>
                <w:tcW w:w="5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676B6" w:rsidRDefault="00B676B6" w:rsidP="006A39DD">
                <w:pPr>
                  <w:jc w:val="center"/>
                  <w:rPr>
                    <w:b/>
                    <w:sz w:val="24"/>
                  </w:rPr>
                </w:pPr>
              </w:p>
              <w:p w:rsidR="00B676B6" w:rsidRDefault="00B676B6" w:rsidP="006A39DD">
                <w:pPr>
                  <w:jc w:val="center"/>
                  <w:rPr>
                    <w:b/>
                    <w:sz w:val="24"/>
                  </w:rPr>
                </w:pPr>
              </w:p>
              <w:p w:rsidR="00B676B6" w:rsidRDefault="00B676B6" w:rsidP="006A39DD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Notes:</w:t>
                </w:r>
              </w:p>
            </w:tc>
            <w:tc>
              <w:tcPr>
                <w:tcW w:w="44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676B6" w:rsidRPr="00741A50" w:rsidRDefault="00B676B6" w:rsidP="006A39DD">
                <w:pPr>
                  <w:rPr>
                    <w:b/>
                  </w:rPr>
                </w:pPr>
              </w:p>
            </w:tc>
          </w:tr>
          <w:tr w:rsidR="008B046F" w:rsidTr="00B676B6">
            <w:trPr>
              <w:trHeight w:hRule="exact" w:val="374"/>
            </w:trPr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solid" w:color="auto" w:fill="auto"/>
                <w:vAlign w:val="center"/>
              </w:tcPr>
              <w:p w:rsidR="008B046F" w:rsidRPr="00AB5C0B" w:rsidRDefault="002F3955" w:rsidP="006A39DD">
                <w:pPr>
                  <w:rPr>
                    <w:color w:val="FFFFFF"/>
                  </w:rPr>
                </w:pPr>
              </w:p>
            </w:tc>
          </w:tr>
          <w:bookmarkEnd w:id="0"/>
          <w:bookmarkEnd w:id="1"/>
          <w:bookmarkEnd w:id="2"/>
          <w:bookmarkEnd w:id="3"/>
        </w:tbl>
      </w:sdtContent>
    </w:sdt>
    <w:p w:rsidR="00F242FF" w:rsidRDefault="00F242FF" w:rsidP="0017489A"/>
    <w:sectPr w:rsidR="00F242FF" w:rsidSect="00061EE7">
      <w:footerReference w:type="default" r:id="rId8"/>
      <w:pgSz w:w="12240" w:h="15840"/>
      <w:pgMar w:top="1080" w:right="1080" w:bottom="1080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78" w:rsidRDefault="00EF7778" w:rsidP="00061EE7">
      <w:pPr>
        <w:spacing w:after="0" w:line="240" w:lineRule="auto"/>
      </w:pPr>
      <w:r>
        <w:separator/>
      </w:r>
    </w:p>
  </w:endnote>
  <w:endnote w:type="continuationSeparator" w:id="0">
    <w:p w:rsidR="00EF7778" w:rsidRDefault="00EF7778" w:rsidP="000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69530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142824" w:rsidRPr="00061EE7" w:rsidRDefault="00142824">
            <w:pPr>
              <w:pStyle w:val="Footer"/>
              <w:jc w:val="right"/>
              <w:rPr>
                <w:sz w:val="18"/>
                <w:szCs w:val="18"/>
              </w:rPr>
            </w:pPr>
            <w:r w:rsidRPr="00061EE7">
              <w:rPr>
                <w:sz w:val="18"/>
                <w:szCs w:val="18"/>
              </w:rPr>
              <w:t xml:space="preserve">Page </w:t>
            </w:r>
            <w:r w:rsidR="002F3955" w:rsidRPr="00061EE7">
              <w:rPr>
                <w:b/>
                <w:sz w:val="18"/>
                <w:szCs w:val="18"/>
              </w:rPr>
              <w:fldChar w:fldCharType="begin"/>
            </w:r>
            <w:r w:rsidRPr="00061EE7">
              <w:rPr>
                <w:b/>
                <w:sz w:val="18"/>
                <w:szCs w:val="18"/>
              </w:rPr>
              <w:instrText xml:space="preserve"> PAGE </w:instrText>
            </w:r>
            <w:r w:rsidR="002F3955" w:rsidRPr="00061EE7">
              <w:rPr>
                <w:b/>
                <w:sz w:val="18"/>
                <w:szCs w:val="18"/>
              </w:rPr>
              <w:fldChar w:fldCharType="separate"/>
            </w:r>
            <w:r w:rsidR="004F4579">
              <w:rPr>
                <w:b/>
                <w:noProof/>
                <w:sz w:val="18"/>
                <w:szCs w:val="18"/>
              </w:rPr>
              <w:t>4</w:t>
            </w:r>
            <w:r w:rsidR="002F3955" w:rsidRPr="00061EE7">
              <w:rPr>
                <w:b/>
                <w:sz w:val="18"/>
                <w:szCs w:val="18"/>
              </w:rPr>
              <w:fldChar w:fldCharType="end"/>
            </w:r>
            <w:r w:rsidRPr="00061EE7">
              <w:rPr>
                <w:sz w:val="18"/>
                <w:szCs w:val="18"/>
              </w:rPr>
              <w:t xml:space="preserve"> of </w:t>
            </w:r>
            <w:r w:rsidR="002F3955" w:rsidRPr="00061EE7">
              <w:rPr>
                <w:b/>
                <w:sz w:val="18"/>
                <w:szCs w:val="18"/>
              </w:rPr>
              <w:fldChar w:fldCharType="begin"/>
            </w:r>
            <w:r w:rsidRPr="00061EE7">
              <w:rPr>
                <w:b/>
                <w:sz w:val="18"/>
                <w:szCs w:val="18"/>
              </w:rPr>
              <w:instrText xml:space="preserve"> NUMPAGES  </w:instrText>
            </w:r>
            <w:r w:rsidR="002F3955" w:rsidRPr="00061EE7">
              <w:rPr>
                <w:b/>
                <w:sz w:val="18"/>
                <w:szCs w:val="18"/>
              </w:rPr>
              <w:fldChar w:fldCharType="separate"/>
            </w:r>
            <w:r w:rsidR="004F4579">
              <w:rPr>
                <w:b/>
                <w:noProof/>
                <w:sz w:val="18"/>
                <w:szCs w:val="18"/>
              </w:rPr>
              <w:t>4</w:t>
            </w:r>
            <w:r w:rsidR="002F3955" w:rsidRPr="00061EE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142824" w:rsidRDefault="001428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78" w:rsidRDefault="00EF7778" w:rsidP="00061EE7">
      <w:pPr>
        <w:spacing w:after="0" w:line="240" w:lineRule="auto"/>
      </w:pPr>
      <w:r>
        <w:separator/>
      </w:r>
    </w:p>
  </w:footnote>
  <w:footnote w:type="continuationSeparator" w:id="0">
    <w:p w:rsidR="00EF7778" w:rsidRDefault="00EF7778" w:rsidP="0006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9DA"/>
    <w:multiLevelType w:val="hybridMultilevel"/>
    <w:tmpl w:val="F8EC1A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E36E4"/>
    <w:multiLevelType w:val="hybridMultilevel"/>
    <w:tmpl w:val="3012A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579"/>
    <w:multiLevelType w:val="hybridMultilevel"/>
    <w:tmpl w:val="CB4CA6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82413"/>
    <w:multiLevelType w:val="hybridMultilevel"/>
    <w:tmpl w:val="CEEA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42EE2"/>
    <w:multiLevelType w:val="hybridMultilevel"/>
    <w:tmpl w:val="7C60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5EA"/>
    <w:multiLevelType w:val="hybridMultilevel"/>
    <w:tmpl w:val="46943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2A02"/>
    <w:multiLevelType w:val="hybridMultilevel"/>
    <w:tmpl w:val="AAA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06878"/>
    <w:multiLevelType w:val="hybridMultilevel"/>
    <w:tmpl w:val="ED72D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E847A0"/>
    <w:multiLevelType w:val="hybridMultilevel"/>
    <w:tmpl w:val="3AD8F6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C55915"/>
    <w:multiLevelType w:val="hybridMultilevel"/>
    <w:tmpl w:val="CB4CA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32745"/>
    <w:multiLevelType w:val="hybridMultilevel"/>
    <w:tmpl w:val="C64E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F6AA4"/>
    <w:multiLevelType w:val="hybridMultilevel"/>
    <w:tmpl w:val="68560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C7511"/>
    <w:multiLevelType w:val="hybridMultilevel"/>
    <w:tmpl w:val="BF76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20BA8"/>
    <w:multiLevelType w:val="hybridMultilevel"/>
    <w:tmpl w:val="EDE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50094"/>
    <w:multiLevelType w:val="hybridMultilevel"/>
    <w:tmpl w:val="CBF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5A8C"/>
    <w:rsid w:val="00061EE7"/>
    <w:rsid w:val="00083C4B"/>
    <w:rsid w:val="000904AB"/>
    <w:rsid w:val="000A3170"/>
    <w:rsid w:val="000D149A"/>
    <w:rsid w:val="000E30F8"/>
    <w:rsid w:val="00141F5C"/>
    <w:rsid w:val="00142824"/>
    <w:rsid w:val="001576CD"/>
    <w:rsid w:val="00163283"/>
    <w:rsid w:val="0017489A"/>
    <w:rsid w:val="00180128"/>
    <w:rsid w:val="00194C89"/>
    <w:rsid w:val="001B10AE"/>
    <w:rsid w:val="001B7B1B"/>
    <w:rsid w:val="00241B95"/>
    <w:rsid w:val="002F3955"/>
    <w:rsid w:val="00314BBC"/>
    <w:rsid w:val="00327D95"/>
    <w:rsid w:val="00343E25"/>
    <w:rsid w:val="00351A87"/>
    <w:rsid w:val="003832A7"/>
    <w:rsid w:val="00440434"/>
    <w:rsid w:val="00463C0F"/>
    <w:rsid w:val="004709A7"/>
    <w:rsid w:val="00493909"/>
    <w:rsid w:val="004B0D04"/>
    <w:rsid w:val="004C5E02"/>
    <w:rsid w:val="004F4579"/>
    <w:rsid w:val="00522C8B"/>
    <w:rsid w:val="00553AA4"/>
    <w:rsid w:val="00560F2B"/>
    <w:rsid w:val="00592BA1"/>
    <w:rsid w:val="00600CA7"/>
    <w:rsid w:val="0066581E"/>
    <w:rsid w:val="006B2162"/>
    <w:rsid w:val="00714E5F"/>
    <w:rsid w:val="00741A50"/>
    <w:rsid w:val="007442C1"/>
    <w:rsid w:val="00777DE1"/>
    <w:rsid w:val="007A2989"/>
    <w:rsid w:val="007B6CB2"/>
    <w:rsid w:val="007B771C"/>
    <w:rsid w:val="007E4DF8"/>
    <w:rsid w:val="008B046F"/>
    <w:rsid w:val="008C78CF"/>
    <w:rsid w:val="009300DC"/>
    <w:rsid w:val="009542A2"/>
    <w:rsid w:val="009852F6"/>
    <w:rsid w:val="009A7AC4"/>
    <w:rsid w:val="009D7136"/>
    <w:rsid w:val="009E0C57"/>
    <w:rsid w:val="00A231B3"/>
    <w:rsid w:val="00A25688"/>
    <w:rsid w:val="00A33716"/>
    <w:rsid w:val="00A4657F"/>
    <w:rsid w:val="00A93EEF"/>
    <w:rsid w:val="00A945BE"/>
    <w:rsid w:val="00AE02C4"/>
    <w:rsid w:val="00AE0B8E"/>
    <w:rsid w:val="00B55ABD"/>
    <w:rsid w:val="00B676B6"/>
    <w:rsid w:val="00BB02E1"/>
    <w:rsid w:val="00BD3CE0"/>
    <w:rsid w:val="00C26E24"/>
    <w:rsid w:val="00C45A8C"/>
    <w:rsid w:val="00CD39FD"/>
    <w:rsid w:val="00CD47C7"/>
    <w:rsid w:val="00D21091"/>
    <w:rsid w:val="00D24AF0"/>
    <w:rsid w:val="00D34B2E"/>
    <w:rsid w:val="00DE0335"/>
    <w:rsid w:val="00EA4407"/>
    <w:rsid w:val="00EE277F"/>
    <w:rsid w:val="00EE7F2B"/>
    <w:rsid w:val="00EF7778"/>
    <w:rsid w:val="00F2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A7"/>
  </w:style>
  <w:style w:type="paragraph" w:styleId="Heading1">
    <w:name w:val="heading 1"/>
    <w:basedOn w:val="Normal"/>
    <w:next w:val="Normal"/>
    <w:link w:val="Heading1Char"/>
    <w:uiPriority w:val="9"/>
    <w:qFormat/>
    <w:rsid w:val="008B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277F"/>
    <w:pPr>
      <w:keepNext/>
      <w:spacing w:before="180" w:after="60" w:line="240" w:lineRule="auto"/>
      <w:outlineLvl w:val="3"/>
    </w:pPr>
    <w:rPr>
      <w:rFonts w:ascii="Arial" w:eastAsia="Times New Roman" w:hAnsi="Arial" w:cs="Times New Roman"/>
      <w:b/>
      <w:bCs/>
      <w:caps/>
      <w:sz w:val="20"/>
      <w:szCs w:val="20"/>
    </w:rPr>
  </w:style>
  <w:style w:type="paragraph" w:styleId="Heading5">
    <w:name w:val="heading 5"/>
    <w:basedOn w:val="BodyText2"/>
    <w:next w:val="Normal"/>
    <w:link w:val="Heading5Char"/>
    <w:qFormat/>
    <w:rsid w:val="00EE277F"/>
    <w:pPr>
      <w:spacing w:before="120" w:after="60" w:line="240" w:lineRule="auto"/>
      <w:outlineLvl w:val="4"/>
    </w:pPr>
    <w:rPr>
      <w:rFonts w:ascii="Arial" w:eastAsia="Times New Roman" w:hAnsi="Arial" w:cs="Times New Roman"/>
      <w:b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5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A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7B1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EE7"/>
  </w:style>
  <w:style w:type="paragraph" w:styleId="Footer">
    <w:name w:val="footer"/>
    <w:basedOn w:val="Normal"/>
    <w:link w:val="FooterChar"/>
    <w:uiPriority w:val="99"/>
    <w:unhideWhenUsed/>
    <w:rsid w:val="000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E7"/>
  </w:style>
  <w:style w:type="paragraph" w:styleId="NoSpacing">
    <w:name w:val="No Spacing"/>
    <w:link w:val="NoSpacingChar"/>
    <w:uiPriority w:val="1"/>
    <w:qFormat/>
    <w:rsid w:val="00061E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1EE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61EE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EE277F"/>
    <w:rPr>
      <w:rFonts w:ascii="Arial" w:eastAsia="Times New Roman" w:hAnsi="Arial" w:cs="Times New Roman"/>
      <w:b/>
      <w:bCs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E277F"/>
    <w:rPr>
      <w:rFonts w:ascii="Arial" w:eastAsia="Times New Roman" w:hAnsi="Arial" w:cs="Times New Roman"/>
      <w:b/>
      <w:bCs/>
      <w:iCs/>
      <w:sz w:val="20"/>
      <w:szCs w:val="26"/>
    </w:rPr>
  </w:style>
  <w:style w:type="paragraph" w:customStyle="1" w:styleId="BodyText3example">
    <w:name w:val="Body Text 3 (example)"/>
    <w:basedOn w:val="BodyText3"/>
    <w:link w:val="BodyText3exampleChar"/>
    <w:rsid w:val="00EE277F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</w:rPr>
  </w:style>
  <w:style w:type="paragraph" w:customStyle="1" w:styleId="BodyText3Bold40">
    <w:name w:val="Body Text 3 + Bold 40%"/>
    <w:basedOn w:val="Normal"/>
    <w:rsid w:val="00EE277F"/>
    <w:pPr>
      <w:spacing w:after="60" w:line="240" w:lineRule="auto"/>
      <w:ind w:left="360"/>
    </w:pPr>
    <w:rPr>
      <w:rFonts w:ascii="Arial" w:eastAsia="Times New Roman" w:hAnsi="Arial" w:cs="Times New Roman"/>
      <w:b/>
      <w:color w:val="999999"/>
      <w:sz w:val="20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EE277F"/>
    <w:rPr>
      <w:rFonts w:ascii="Arial" w:eastAsia="Times New Roman" w:hAnsi="Arial" w:cs="Times New Roman"/>
      <w:color w:val="999999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27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77F"/>
  </w:style>
  <w:style w:type="paragraph" w:styleId="BodyText3">
    <w:name w:val="Body Text 3"/>
    <w:basedOn w:val="Normal"/>
    <w:link w:val="BodyText3Char"/>
    <w:uiPriority w:val="99"/>
    <w:semiHidden/>
    <w:unhideWhenUsed/>
    <w:rsid w:val="00EE27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277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heading">
    <w:name w:val="Table heading"/>
    <w:basedOn w:val="Normal"/>
    <w:rsid w:val="008B046F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eep313</dc:creator>
  <cp:keywords/>
  <dc:description/>
  <cp:lastModifiedBy>Marina Zordell-Reed</cp:lastModifiedBy>
  <cp:revision>2</cp:revision>
  <dcterms:created xsi:type="dcterms:W3CDTF">2010-06-10T16:54:00Z</dcterms:created>
  <dcterms:modified xsi:type="dcterms:W3CDTF">2010-06-10T16:54:00Z</dcterms:modified>
</cp:coreProperties>
</file>